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72CE" w14:textId="77777777" w:rsidR="00F855A0" w:rsidRPr="00370516" w:rsidRDefault="00370516" w:rsidP="00370516">
      <w:pPr>
        <w:jc w:val="right"/>
        <w:rPr>
          <w:b/>
          <w:color w:val="FF0000"/>
          <w:sz w:val="20"/>
        </w:rPr>
      </w:pPr>
      <w:r w:rsidRPr="00370516">
        <w:rPr>
          <w:b/>
          <w:color w:val="FF0000"/>
          <w:sz w:val="20"/>
        </w:rPr>
        <w:t>EK 3</w:t>
      </w:r>
    </w:p>
    <w:p w14:paraId="3C722513" w14:textId="77777777" w:rsidR="00F855A0" w:rsidRDefault="00F855A0"/>
    <w:p w14:paraId="02051463" w14:textId="77777777" w:rsidR="00F855A0" w:rsidRDefault="00F855A0" w:rsidP="0060632E">
      <w:pPr>
        <w:pStyle w:val="Balk1"/>
        <w:ind w:left="0"/>
      </w:pPr>
      <w:r>
        <w:t>VELİ İZİN BELGESİ</w:t>
      </w:r>
    </w:p>
    <w:p w14:paraId="17EBBC36" w14:textId="77777777" w:rsidR="00AD7D84" w:rsidRPr="00AD7D84" w:rsidRDefault="00AD7D84" w:rsidP="00AD7D84"/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009"/>
        <w:gridCol w:w="968"/>
        <w:gridCol w:w="292"/>
        <w:gridCol w:w="2685"/>
      </w:tblGrid>
      <w:tr w:rsidR="00F855A0" w14:paraId="1DB13BC0" w14:textId="77777777" w:rsidTr="006A5221">
        <w:trPr>
          <w:cantSplit/>
          <w:trHeight w:val="31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778" w14:textId="77777777" w:rsidR="00F855A0" w:rsidRDefault="00F855A0">
            <w:pPr>
              <w:pStyle w:val="Balk2"/>
              <w:rPr>
                <w:bCs/>
              </w:rPr>
            </w:pPr>
            <w:r>
              <w:rPr>
                <w:bCs/>
              </w:rPr>
              <w:t>ÖĞRENCİNİN</w:t>
            </w:r>
          </w:p>
        </w:tc>
      </w:tr>
      <w:tr w:rsidR="00F855A0" w14:paraId="48BAC6A4" w14:textId="77777777" w:rsidTr="0060632E">
        <w:trPr>
          <w:trHeight w:val="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DF078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0EFC84" w14:textId="77777777" w:rsidR="00F855A0" w:rsidRDefault="00F855A0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A3462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B0A" w14:textId="77777777" w:rsidR="00F855A0" w:rsidRDefault="00F855A0">
            <w:pPr>
              <w:rPr>
                <w:sz w:val="22"/>
                <w:szCs w:val="22"/>
              </w:rPr>
            </w:pPr>
          </w:p>
        </w:tc>
      </w:tr>
      <w:tr w:rsidR="00F855A0" w14:paraId="757B054A" w14:textId="77777777" w:rsidTr="00C44EC3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4A69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2A66E7" w14:textId="77777777" w:rsidR="00F855A0" w:rsidRDefault="00F855A0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6DB5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EAA" w14:textId="77777777" w:rsidR="00F855A0" w:rsidRDefault="00F855A0">
            <w:pPr>
              <w:rPr>
                <w:sz w:val="22"/>
                <w:szCs w:val="22"/>
              </w:rPr>
            </w:pPr>
          </w:p>
        </w:tc>
      </w:tr>
      <w:tr w:rsidR="00F855A0" w14:paraId="1DCB45B3" w14:textId="77777777" w:rsidTr="00C44EC3">
        <w:trPr>
          <w:trHeight w:val="5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6D74E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FE82B5" w14:textId="77777777" w:rsidR="00F855A0" w:rsidRDefault="00F855A0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3C83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33080" w14:textId="77777777" w:rsidR="00F855A0" w:rsidRDefault="00F855A0">
            <w:pPr>
              <w:rPr>
                <w:sz w:val="22"/>
                <w:szCs w:val="22"/>
              </w:rPr>
            </w:pPr>
            <w:r w:rsidRPr="00A33021">
              <w:rPr>
                <w:szCs w:val="22"/>
              </w:rPr>
              <w:t>K ( )  E ( 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8035" w14:textId="77777777" w:rsidR="00F855A0" w:rsidRDefault="00F855A0">
            <w:pPr>
              <w:rPr>
                <w:sz w:val="22"/>
                <w:szCs w:val="22"/>
              </w:rPr>
            </w:pPr>
          </w:p>
        </w:tc>
      </w:tr>
      <w:tr w:rsidR="00F855A0" w14:paraId="034348F7" w14:textId="77777777" w:rsidTr="00C44EC3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DB2B4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 - Tarihi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FD7297" w14:textId="77777777" w:rsidR="00F855A0" w:rsidRDefault="00F855A0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E478" w14:textId="77777777" w:rsidR="00F855A0" w:rsidRDefault="00F8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Telef.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2BA" w14:textId="77777777" w:rsidR="00F855A0" w:rsidRDefault="00F855A0">
            <w:pPr>
              <w:rPr>
                <w:sz w:val="22"/>
                <w:szCs w:val="22"/>
              </w:rPr>
            </w:pPr>
          </w:p>
        </w:tc>
      </w:tr>
      <w:tr w:rsidR="00F855A0" w14:paraId="038CD3AD" w14:textId="77777777" w:rsidTr="00C44EC3">
        <w:trPr>
          <w:cantSplit/>
          <w:trHeight w:val="2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2D278" w14:textId="77777777" w:rsidR="00F855A0" w:rsidRDefault="00F855A0">
            <w:pPr>
              <w:rPr>
                <w:bCs/>
              </w:rPr>
            </w:pPr>
            <w:r>
              <w:rPr>
                <w:bCs/>
              </w:rPr>
              <w:t>Cep Telefonları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611BEA" w14:textId="77777777" w:rsidR="00F855A0" w:rsidRDefault="00F855A0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Baba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8B413" w14:textId="77777777" w:rsidR="00F855A0" w:rsidRDefault="00F855A0">
            <w:pPr>
              <w:rPr>
                <w:bCs/>
              </w:rPr>
            </w:pPr>
            <w:r>
              <w:rPr>
                <w:bCs/>
              </w:rPr>
              <w:t xml:space="preserve">           Anne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576" w14:textId="77777777" w:rsidR="00F855A0" w:rsidRDefault="00F855A0">
            <w:pPr>
              <w:jc w:val="center"/>
              <w:rPr>
                <w:bCs/>
              </w:rPr>
            </w:pPr>
            <w:r>
              <w:rPr>
                <w:bCs/>
              </w:rPr>
              <w:t>Diğer</w:t>
            </w:r>
          </w:p>
        </w:tc>
      </w:tr>
      <w:tr w:rsidR="00F855A0" w14:paraId="2270CCFA" w14:textId="77777777" w:rsidTr="00C44EC3">
        <w:trPr>
          <w:cantSplit/>
          <w:trHeight w:val="4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453A" w14:textId="77777777" w:rsidR="00F855A0" w:rsidRDefault="00F855A0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48"/>
              <w:tblOverlap w:val="never"/>
              <w:tblW w:w="2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A5221" w14:paraId="20AB1D5B" w14:textId="77777777" w:rsidTr="00B150A0">
              <w:trPr>
                <w:trHeight w:val="298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61E99072" w14:textId="77777777" w:rsidR="006A5221" w:rsidRPr="00B150A0" w:rsidRDefault="006A5221" w:rsidP="00B150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50A0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8573F1A" w14:textId="77777777" w:rsidR="006A5221" w:rsidRPr="00B150A0" w:rsidRDefault="006A5221" w:rsidP="00B150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50A0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61CB28C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5FA6021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1469F76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D606B06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6F6BA5F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2588548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8FE12E3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62798B5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81A3689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F920200" w14:textId="77777777" w:rsidR="00F855A0" w:rsidRDefault="00F855A0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48"/>
              <w:tblOverlap w:val="never"/>
              <w:tblW w:w="2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"/>
              <w:gridCol w:w="327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6A5221" w14:paraId="2106C899" w14:textId="77777777" w:rsidTr="00A33021">
              <w:trPr>
                <w:trHeight w:val="352"/>
              </w:trPr>
              <w:tc>
                <w:tcPr>
                  <w:tcW w:w="327" w:type="dxa"/>
                  <w:shd w:val="clear" w:color="auto" w:fill="auto"/>
                  <w:vAlign w:val="center"/>
                </w:tcPr>
                <w:p w14:paraId="7F63A0F3" w14:textId="77777777" w:rsidR="006A5221" w:rsidRPr="00B150A0" w:rsidRDefault="006A5221" w:rsidP="00B150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50A0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14:paraId="2C227A26" w14:textId="77777777" w:rsidR="006A5221" w:rsidRPr="00B150A0" w:rsidRDefault="006A5221" w:rsidP="00B150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50A0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41B4BEA0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4E01CA27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35B525B1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0173C3E2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512E5AA4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7A581F7D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21BD08E1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6C0A6CFD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14:paraId="67040A2A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4A592B" w14:textId="77777777" w:rsidR="00F855A0" w:rsidRDefault="00F855A0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35"/>
              <w:tblOverlap w:val="never"/>
              <w:tblW w:w="2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"/>
              <w:gridCol w:w="339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C44EC3" w14:paraId="3B5DDA64" w14:textId="77777777" w:rsidTr="00A33021">
              <w:trPr>
                <w:trHeight w:val="363"/>
              </w:trPr>
              <w:tc>
                <w:tcPr>
                  <w:tcW w:w="261" w:type="dxa"/>
                  <w:shd w:val="clear" w:color="auto" w:fill="auto"/>
                  <w:vAlign w:val="center"/>
                </w:tcPr>
                <w:p w14:paraId="6B4B9A50" w14:textId="77777777" w:rsidR="006A5221" w:rsidRPr="00B150A0" w:rsidRDefault="006A5221" w:rsidP="00B150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150A0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14:paraId="4E6BEB25" w14:textId="77777777" w:rsidR="006A5221" w:rsidRPr="00B150A0" w:rsidRDefault="006A5221" w:rsidP="00B150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50A0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1D28BC7E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3ED3DD47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60DCCCC6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11A8BBEC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113E071B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13A35D65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7D42A336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007C3F50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14:paraId="39959ABB" w14:textId="77777777" w:rsidR="006A5221" w:rsidRPr="00B150A0" w:rsidRDefault="006A5221" w:rsidP="00B150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A900732" w14:textId="77777777" w:rsidR="00F855A0" w:rsidRDefault="00F855A0"/>
        </w:tc>
      </w:tr>
    </w:tbl>
    <w:p w14:paraId="5C74550E" w14:textId="77777777" w:rsidR="00F855A0" w:rsidRDefault="00F855A0"/>
    <w:p w14:paraId="75EFE9CD" w14:textId="4C49A566" w:rsidR="00F855A0" w:rsidRPr="00C44EC3" w:rsidRDefault="00DE3819" w:rsidP="00A33021">
      <w:pPr>
        <w:jc w:val="center"/>
        <w:rPr>
          <w:b/>
          <w:szCs w:val="22"/>
        </w:rPr>
      </w:pPr>
      <w:r>
        <w:rPr>
          <w:b/>
          <w:szCs w:val="22"/>
        </w:rPr>
        <w:t xml:space="preserve">İSTİKLAL </w:t>
      </w:r>
      <w:r w:rsidR="00B150A0">
        <w:rPr>
          <w:b/>
          <w:szCs w:val="22"/>
        </w:rPr>
        <w:t xml:space="preserve">MESLEKİ ve </w:t>
      </w:r>
      <w:r w:rsidR="005507D7">
        <w:rPr>
          <w:b/>
          <w:szCs w:val="22"/>
        </w:rPr>
        <w:t xml:space="preserve">TEKNİK </w:t>
      </w:r>
      <w:r w:rsidR="006870FA" w:rsidRPr="00C44EC3">
        <w:rPr>
          <w:b/>
          <w:szCs w:val="22"/>
        </w:rPr>
        <w:t>ANADOLU LİSESİ</w:t>
      </w:r>
      <w:r w:rsidR="00F855A0" w:rsidRPr="00C44EC3">
        <w:rPr>
          <w:b/>
          <w:szCs w:val="22"/>
        </w:rPr>
        <w:t xml:space="preserve"> MÜDÜRLÜĞÜNE</w:t>
      </w:r>
    </w:p>
    <w:p w14:paraId="0FE95702" w14:textId="77777777" w:rsidR="00F855A0" w:rsidRDefault="00A33021" w:rsidP="00A33021">
      <w:pPr>
        <w:jc w:val="center"/>
        <w:rPr>
          <w:sz w:val="22"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</w:t>
      </w:r>
      <w:r w:rsidR="00DE3819">
        <w:rPr>
          <w:b/>
          <w:szCs w:val="22"/>
        </w:rPr>
        <w:t>İLKADIM / SAMSUN</w:t>
      </w:r>
    </w:p>
    <w:p w14:paraId="05BBB32F" w14:textId="77777777" w:rsidR="0060632E" w:rsidRDefault="0060632E" w:rsidP="0060632E">
      <w:pPr>
        <w:jc w:val="both"/>
      </w:pPr>
    </w:p>
    <w:p w14:paraId="0CD5C22E" w14:textId="77777777" w:rsidR="00F855A0" w:rsidRDefault="00F855A0" w:rsidP="00AD7D84">
      <w:pPr>
        <w:spacing w:line="276" w:lineRule="auto"/>
        <w:ind w:firstLine="708"/>
        <w:jc w:val="both"/>
      </w:pPr>
      <w:r>
        <w:t>Velisi bulunduğum / bulunduğumuz yukarıda açık kimliği yazılı okulunu</w:t>
      </w:r>
      <w:r w:rsidR="00577E1F">
        <w:t xml:space="preserve">z öğrencisinin, </w:t>
      </w:r>
      <w:r w:rsidR="006870FA">
        <w:t xml:space="preserve">Okulda </w:t>
      </w:r>
      <w:r w:rsidR="00310BEE">
        <w:t xml:space="preserve">ve Okul dışında </w:t>
      </w:r>
      <w:r w:rsidR="006870FA">
        <w:t>yürütülen projeler</w:t>
      </w:r>
      <w:r w:rsidR="00310BEE">
        <w:t>/etkinlikler/yarışmalar vb. Eğitim Öğretim amaç hedefleri</w:t>
      </w:r>
      <w:r w:rsidR="006870FA">
        <w:t xml:space="preserve"> kapsamında yapılan </w:t>
      </w:r>
      <w:r w:rsidR="006870FA" w:rsidRPr="00310BEE">
        <w:rPr>
          <w:b/>
          <w:u w:val="single"/>
        </w:rPr>
        <w:t>etkinliklerde yer almasına</w:t>
      </w:r>
      <w:r w:rsidR="006870FA">
        <w:t xml:space="preserve">, </w:t>
      </w:r>
      <w:r w:rsidR="00577E1F">
        <w:t xml:space="preserve">bu etkinliklerin resim, video </w:t>
      </w:r>
      <w:proofErr w:type="spellStart"/>
      <w:r w:rsidR="00577E1F">
        <w:t>vb</w:t>
      </w:r>
      <w:proofErr w:type="spellEnd"/>
      <w:r w:rsidR="00577E1F">
        <w:t xml:space="preserve">, şekilde kayıt altına alınıp eğitim öğretime destek sağlamak koşuluyla gerekli görülen sosyal paylaşım ortamlarında </w:t>
      </w:r>
      <w:r w:rsidR="00577E1F" w:rsidRPr="00310BEE">
        <w:rPr>
          <w:b/>
          <w:u w:val="single"/>
        </w:rPr>
        <w:t xml:space="preserve">yayınlanmasına </w:t>
      </w:r>
      <w:r w:rsidRPr="00310BEE">
        <w:rPr>
          <w:b/>
          <w:u w:val="single"/>
        </w:rPr>
        <w:t>izin veriyorum</w:t>
      </w:r>
      <w:r>
        <w:t xml:space="preserve">.  Öğrencinin;   “etkinlik boyunca </w:t>
      </w:r>
      <w:r w:rsidR="00577E1F">
        <w:t xml:space="preserve">görüntüsünün yayınlanmasından dolayı olumsuz </w:t>
      </w:r>
      <w:r>
        <w:t>bir durumla karşı karşıya kalındığında”  her türlü sorumluluğu üstlenir, gereğini bilgilerinize arz ederim.</w:t>
      </w:r>
    </w:p>
    <w:p w14:paraId="7F8729B6" w14:textId="77777777" w:rsidR="006870FA" w:rsidRDefault="006870FA" w:rsidP="00577E1F">
      <w:pPr>
        <w:jc w:val="both"/>
      </w:pPr>
    </w:p>
    <w:p w14:paraId="7F58247F" w14:textId="77777777" w:rsidR="00F855A0" w:rsidRDefault="006870FA">
      <w:r>
        <w:tab/>
      </w:r>
      <w:r>
        <w:tab/>
      </w:r>
      <w:r>
        <w:tab/>
      </w:r>
      <w:r w:rsidR="00A33021">
        <w:tab/>
      </w:r>
      <w:r w:rsidR="00A33021">
        <w:tab/>
      </w:r>
      <w:r w:rsidR="00A33021">
        <w:tab/>
      </w:r>
      <w:r w:rsidR="00A33021">
        <w:tab/>
      </w:r>
      <w:r w:rsidR="00A33021">
        <w:tab/>
      </w:r>
      <w:r w:rsidR="00370516">
        <w:tab/>
        <w:t xml:space="preserve">              </w:t>
      </w:r>
      <w:proofErr w:type="gramStart"/>
      <w:r w:rsidR="00370516">
        <w:t>…..</w:t>
      </w:r>
      <w:proofErr w:type="gramEnd"/>
      <w:r w:rsidR="00370516">
        <w:t>/…../202..</w:t>
      </w:r>
      <w:r w:rsidR="00F855A0">
        <w:t xml:space="preserve"> </w:t>
      </w:r>
    </w:p>
    <w:p w14:paraId="737D263A" w14:textId="77777777" w:rsidR="00F855A0" w:rsidRDefault="00F855A0"/>
    <w:tbl>
      <w:tblPr>
        <w:tblW w:w="10496" w:type="dxa"/>
        <w:tblInd w:w="-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5248"/>
      </w:tblGrid>
      <w:tr w:rsidR="00F855A0" w14:paraId="671A65D3" w14:textId="77777777" w:rsidTr="0060632E">
        <w:trPr>
          <w:trHeight w:val="307"/>
        </w:trPr>
        <w:tc>
          <w:tcPr>
            <w:tcW w:w="5248" w:type="dxa"/>
          </w:tcPr>
          <w:p w14:paraId="23307649" w14:textId="77777777" w:rsidR="00F855A0" w:rsidRDefault="00F855A0" w:rsidP="00577E1F">
            <w:pPr>
              <w:rPr>
                <w:bCs/>
              </w:rPr>
            </w:pPr>
            <w:r>
              <w:rPr>
                <w:bCs/>
              </w:rPr>
              <w:t xml:space="preserve">        An</w:t>
            </w:r>
            <w:r w:rsidR="00577E1F">
              <w:rPr>
                <w:bCs/>
              </w:rPr>
              <w:t>ne</w:t>
            </w:r>
            <w:r>
              <w:rPr>
                <w:bCs/>
              </w:rPr>
              <w:t>( Adı Soyadı - İmza)</w:t>
            </w:r>
          </w:p>
        </w:tc>
        <w:tc>
          <w:tcPr>
            <w:tcW w:w="5248" w:type="dxa"/>
          </w:tcPr>
          <w:p w14:paraId="153681B3" w14:textId="77777777" w:rsidR="00F855A0" w:rsidRDefault="00F855A0">
            <w:pPr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Baba (Adı Soyadı_- İmza)</w:t>
            </w:r>
          </w:p>
        </w:tc>
      </w:tr>
      <w:tr w:rsidR="00F855A0" w14:paraId="01028675" w14:textId="77777777" w:rsidTr="0060632E">
        <w:trPr>
          <w:trHeight w:val="578"/>
        </w:trPr>
        <w:tc>
          <w:tcPr>
            <w:tcW w:w="5248" w:type="dxa"/>
          </w:tcPr>
          <w:p w14:paraId="7AC13986" w14:textId="77777777" w:rsidR="00F855A0" w:rsidRDefault="00F855A0"/>
          <w:p w14:paraId="61C8BCC5" w14:textId="77777777" w:rsidR="006A5221" w:rsidRDefault="006A5221"/>
        </w:tc>
        <w:tc>
          <w:tcPr>
            <w:tcW w:w="5248" w:type="dxa"/>
          </w:tcPr>
          <w:p w14:paraId="6CFEAB67" w14:textId="77777777" w:rsidR="00F855A0" w:rsidRDefault="00F855A0"/>
        </w:tc>
      </w:tr>
    </w:tbl>
    <w:p w14:paraId="58ECE9AE" w14:textId="77777777" w:rsidR="00F855A0" w:rsidRDefault="00F855A0">
      <w:pPr>
        <w:jc w:val="center"/>
      </w:pPr>
    </w:p>
    <w:tbl>
      <w:tblPr>
        <w:tblW w:w="10511" w:type="dxa"/>
        <w:tblInd w:w="-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3503"/>
        <w:gridCol w:w="3507"/>
      </w:tblGrid>
      <w:tr w:rsidR="00F855A0" w14:paraId="50C1F5D9" w14:textId="77777777" w:rsidTr="00AD7D84">
        <w:trPr>
          <w:trHeight w:val="170"/>
        </w:trPr>
        <w:tc>
          <w:tcPr>
            <w:tcW w:w="10511" w:type="dxa"/>
            <w:gridSpan w:val="3"/>
          </w:tcPr>
          <w:p w14:paraId="13CD9460" w14:textId="77777777" w:rsidR="00F855A0" w:rsidRDefault="00577E1F">
            <w:pPr>
              <w:jc w:val="center"/>
              <w:rPr>
                <w:bCs/>
              </w:rPr>
            </w:pPr>
            <w:r>
              <w:rPr>
                <w:bCs/>
              </w:rPr>
              <w:t>Anne</w:t>
            </w:r>
            <w:r w:rsidR="00F855A0">
              <w:rPr>
                <w:bCs/>
              </w:rPr>
              <w:t xml:space="preserve">- Baba ikisi </w:t>
            </w:r>
            <w:r>
              <w:rPr>
                <w:bCs/>
              </w:rPr>
              <w:t>de yaşamıyorsa</w:t>
            </w:r>
            <w:r w:rsidR="00F855A0">
              <w:rPr>
                <w:bCs/>
              </w:rPr>
              <w:t xml:space="preserve"> Yasal Velisinin</w:t>
            </w:r>
          </w:p>
        </w:tc>
      </w:tr>
      <w:tr w:rsidR="00F855A0" w14:paraId="76468898" w14:textId="77777777" w:rsidTr="00AD7D84">
        <w:trPr>
          <w:trHeight w:val="170"/>
        </w:trPr>
        <w:tc>
          <w:tcPr>
            <w:tcW w:w="3501" w:type="dxa"/>
          </w:tcPr>
          <w:p w14:paraId="3C0170E8" w14:textId="77777777" w:rsidR="00F855A0" w:rsidRDefault="00F855A0">
            <w:pPr>
              <w:rPr>
                <w:bCs/>
              </w:rPr>
            </w:pPr>
            <w:r>
              <w:rPr>
                <w:bCs/>
              </w:rPr>
              <w:t xml:space="preserve">             Adı Soyadı</w:t>
            </w:r>
          </w:p>
        </w:tc>
        <w:tc>
          <w:tcPr>
            <w:tcW w:w="3503" w:type="dxa"/>
          </w:tcPr>
          <w:p w14:paraId="1E553D6A" w14:textId="77777777" w:rsidR="00F855A0" w:rsidRDefault="00F855A0">
            <w:pPr>
              <w:pStyle w:val="Balk2"/>
              <w:rPr>
                <w:b w:val="0"/>
                <w:bCs/>
              </w:rPr>
            </w:pPr>
            <w:r>
              <w:rPr>
                <w:b w:val="0"/>
                <w:bCs/>
              </w:rPr>
              <w:t>Yakınlığı</w:t>
            </w:r>
          </w:p>
        </w:tc>
        <w:tc>
          <w:tcPr>
            <w:tcW w:w="3505" w:type="dxa"/>
          </w:tcPr>
          <w:p w14:paraId="4721C9C6" w14:textId="77777777" w:rsidR="00F855A0" w:rsidRDefault="00F855A0">
            <w:pPr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İmzası</w:t>
            </w:r>
          </w:p>
        </w:tc>
      </w:tr>
      <w:tr w:rsidR="00F855A0" w14:paraId="512FD560" w14:textId="77777777" w:rsidTr="00AD7D84">
        <w:trPr>
          <w:trHeight w:val="179"/>
        </w:trPr>
        <w:tc>
          <w:tcPr>
            <w:tcW w:w="3501" w:type="dxa"/>
          </w:tcPr>
          <w:p w14:paraId="0AF31CFE" w14:textId="77777777" w:rsidR="00F855A0" w:rsidRDefault="00F855A0"/>
          <w:p w14:paraId="2BABF3CC" w14:textId="77777777" w:rsidR="006A5221" w:rsidRDefault="006A5221"/>
        </w:tc>
        <w:tc>
          <w:tcPr>
            <w:tcW w:w="3503" w:type="dxa"/>
          </w:tcPr>
          <w:p w14:paraId="7EB4A36F" w14:textId="77777777" w:rsidR="00F855A0" w:rsidRDefault="00F855A0"/>
        </w:tc>
        <w:tc>
          <w:tcPr>
            <w:tcW w:w="3505" w:type="dxa"/>
          </w:tcPr>
          <w:p w14:paraId="72EEE0B8" w14:textId="77777777" w:rsidR="00F855A0" w:rsidRDefault="00F855A0"/>
        </w:tc>
      </w:tr>
    </w:tbl>
    <w:p w14:paraId="33199852" w14:textId="77777777" w:rsidR="00F855A0" w:rsidRPr="006870FA" w:rsidRDefault="00F855A0">
      <w:pPr>
        <w:rPr>
          <w:sz w:val="22"/>
          <w:szCs w:val="22"/>
        </w:rPr>
      </w:pPr>
      <w:r w:rsidRPr="006870FA">
        <w:rPr>
          <w:sz w:val="22"/>
          <w:szCs w:val="22"/>
        </w:rPr>
        <w:t>AÇIKLAMALAR:</w:t>
      </w:r>
    </w:p>
    <w:p w14:paraId="77F55076" w14:textId="77777777" w:rsidR="00F855A0" w:rsidRPr="006870FA" w:rsidRDefault="00F855A0">
      <w:pPr>
        <w:jc w:val="both"/>
        <w:rPr>
          <w:sz w:val="22"/>
          <w:szCs w:val="22"/>
        </w:rPr>
      </w:pPr>
      <w:r w:rsidRPr="006870FA">
        <w:rPr>
          <w:sz w:val="22"/>
          <w:szCs w:val="22"/>
        </w:rPr>
        <w:t xml:space="preserve">     1-  Bu izin belgesi, </w:t>
      </w:r>
      <w:r w:rsidR="00883DB7" w:rsidRPr="006870FA">
        <w:rPr>
          <w:sz w:val="22"/>
          <w:szCs w:val="22"/>
        </w:rPr>
        <w:t>yukarıda belirtilen</w:t>
      </w:r>
      <w:r w:rsidRPr="006870FA">
        <w:rPr>
          <w:sz w:val="22"/>
          <w:szCs w:val="22"/>
        </w:rPr>
        <w:t xml:space="preserve"> etkinli</w:t>
      </w:r>
      <w:r w:rsidR="00577E1F" w:rsidRPr="006870FA">
        <w:rPr>
          <w:sz w:val="22"/>
          <w:szCs w:val="22"/>
        </w:rPr>
        <w:t>ğe katılacak olan öğrencinin annesi ya da babasınca (annesi</w:t>
      </w:r>
      <w:r w:rsidRPr="006870FA">
        <w:rPr>
          <w:sz w:val="22"/>
          <w:szCs w:val="22"/>
        </w:rPr>
        <w:t>, babası yaşamıyorsa</w:t>
      </w:r>
      <w:r w:rsidR="00577E1F" w:rsidRPr="006870FA">
        <w:rPr>
          <w:sz w:val="22"/>
          <w:szCs w:val="22"/>
        </w:rPr>
        <w:t xml:space="preserve"> yasal velisince) (2) adet </w:t>
      </w:r>
      <w:r w:rsidRPr="006870FA">
        <w:rPr>
          <w:sz w:val="22"/>
          <w:szCs w:val="22"/>
        </w:rPr>
        <w:t xml:space="preserve">doldurulup imzalanacaktır. Bir örneği okulunda saklanacak; bir örneği </w:t>
      </w:r>
      <w:r w:rsidR="00577E1F" w:rsidRPr="006870FA">
        <w:rPr>
          <w:sz w:val="22"/>
          <w:szCs w:val="22"/>
        </w:rPr>
        <w:t>de ailede kalacaktır.</w:t>
      </w:r>
    </w:p>
    <w:p w14:paraId="191CB46F" w14:textId="77777777" w:rsidR="00F855A0" w:rsidRPr="006870FA" w:rsidRDefault="00F855A0">
      <w:pPr>
        <w:jc w:val="both"/>
        <w:rPr>
          <w:sz w:val="22"/>
          <w:szCs w:val="22"/>
        </w:rPr>
      </w:pPr>
      <w:r w:rsidRPr="006870FA">
        <w:rPr>
          <w:sz w:val="22"/>
          <w:szCs w:val="22"/>
        </w:rPr>
        <w:t xml:space="preserve">     2-  Cep telefonları bölümünde yer alan </w:t>
      </w:r>
      <w:r w:rsidRPr="006870FA">
        <w:rPr>
          <w:bCs/>
          <w:sz w:val="22"/>
          <w:szCs w:val="22"/>
        </w:rPr>
        <w:t>“Diğer”</w:t>
      </w:r>
      <w:r w:rsidRPr="006870FA">
        <w:rPr>
          <w:sz w:val="22"/>
          <w:szCs w:val="22"/>
        </w:rPr>
        <w:t xml:space="preserve"> bölümüne ulaşılabilecek en yakın kişilerin adları,  telefonları kesinlikle yazılacaktır.</w:t>
      </w:r>
    </w:p>
    <w:p w14:paraId="7D42B9A6" w14:textId="77777777" w:rsidR="00F855A0" w:rsidRPr="006870FA" w:rsidRDefault="00577E1F" w:rsidP="00577E1F">
      <w:pPr>
        <w:jc w:val="both"/>
        <w:rPr>
          <w:sz w:val="22"/>
          <w:szCs w:val="22"/>
        </w:rPr>
      </w:pPr>
      <w:r w:rsidRPr="006870FA">
        <w:rPr>
          <w:sz w:val="22"/>
          <w:szCs w:val="22"/>
        </w:rPr>
        <w:t xml:space="preserve">     </w:t>
      </w:r>
      <w:r w:rsidR="00F855A0" w:rsidRPr="006870FA">
        <w:rPr>
          <w:sz w:val="22"/>
          <w:szCs w:val="22"/>
        </w:rPr>
        <w:t xml:space="preserve">3-  İzin Belgesi </w:t>
      </w:r>
      <w:r w:rsidRPr="006870FA">
        <w:rPr>
          <w:sz w:val="22"/>
          <w:szCs w:val="22"/>
        </w:rPr>
        <w:t>olmayan öğrenci</w:t>
      </w:r>
      <w:r w:rsidR="00F855A0" w:rsidRPr="006870FA">
        <w:rPr>
          <w:sz w:val="22"/>
          <w:szCs w:val="22"/>
        </w:rPr>
        <w:t xml:space="preserve"> ilgili etkinliğe alınmayacaktır.</w:t>
      </w:r>
    </w:p>
    <w:p w14:paraId="03D8FF68" w14:textId="77777777" w:rsidR="00F855A0" w:rsidRPr="006870FA" w:rsidRDefault="00F855A0">
      <w:pPr>
        <w:jc w:val="both"/>
        <w:rPr>
          <w:bCs/>
          <w:sz w:val="22"/>
          <w:szCs w:val="22"/>
        </w:rPr>
      </w:pPr>
      <w:r w:rsidRPr="006870FA">
        <w:rPr>
          <w:sz w:val="22"/>
          <w:szCs w:val="22"/>
        </w:rPr>
        <w:t xml:space="preserve">    4-  </w:t>
      </w:r>
      <w:r w:rsidRPr="006870FA">
        <w:rPr>
          <w:bCs/>
          <w:sz w:val="22"/>
          <w:szCs w:val="22"/>
        </w:rPr>
        <w:t xml:space="preserve">Gerçek dışı beyan ve imzanın sorumluluğu, belgeyi dolduranlara, imzalayana aittir. </w:t>
      </w:r>
    </w:p>
    <w:p w14:paraId="36CAF40D" w14:textId="77777777" w:rsidR="00F855A0" w:rsidRDefault="00F855A0"/>
    <w:p w14:paraId="23016433" w14:textId="77777777" w:rsidR="00F855A0" w:rsidRPr="006870FA" w:rsidRDefault="00F855A0" w:rsidP="006870FA">
      <w:pPr>
        <w:ind w:left="3540" w:firstLine="708"/>
      </w:pPr>
      <w:r w:rsidRPr="006870FA">
        <w:t>Onaylanır.</w:t>
      </w:r>
    </w:p>
    <w:p w14:paraId="076DCB54" w14:textId="77777777" w:rsidR="006870FA" w:rsidRPr="006870FA" w:rsidRDefault="006870FA" w:rsidP="006870FA">
      <w:pPr>
        <w:jc w:val="center"/>
      </w:pPr>
      <w:proofErr w:type="gramStart"/>
      <w:r w:rsidRPr="006870FA">
        <w:t>………………………………</w:t>
      </w:r>
      <w:proofErr w:type="gramEnd"/>
    </w:p>
    <w:p w14:paraId="1A1DFDFB" w14:textId="77777777" w:rsidR="00F855A0" w:rsidRPr="006870FA" w:rsidRDefault="00370516" w:rsidP="006870FA">
      <w:pPr>
        <w:jc w:val="center"/>
      </w:pPr>
      <w:proofErr w:type="gramStart"/>
      <w:r>
        <w:t>….</w:t>
      </w:r>
      <w:proofErr w:type="gramEnd"/>
      <w:r>
        <w:t>/…./202..</w:t>
      </w:r>
    </w:p>
    <w:p w14:paraId="0BA53CF6" w14:textId="77777777" w:rsidR="00F855A0" w:rsidRPr="006870FA" w:rsidRDefault="00DE3819" w:rsidP="006870FA">
      <w:pPr>
        <w:jc w:val="center"/>
      </w:pPr>
      <w:r>
        <w:t>Hakan SARIÖZKAN</w:t>
      </w:r>
    </w:p>
    <w:p w14:paraId="5D205460" w14:textId="77777777" w:rsidR="00AD7D84" w:rsidRDefault="006870FA" w:rsidP="00310BEE">
      <w:pPr>
        <w:jc w:val="center"/>
        <w:rPr>
          <w:sz w:val="18"/>
          <w:szCs w:val="18"/>
        </w:rPr>
      </w:pPr>
      <w:r w:rsidRPr="006870FA">
        <w:t>Okul Müdürü</w:t>
      </w:r>
      <w:r w:rsidR="00F855A0">
        <w:rPr>
          <w:sz w:val="18"/>
          <w:szCs w:val="18"/>
        </w:rPr>
        <w:t xml:space="preserve">       </w:t>
      </w:r>
    </w:p>
    <w:p w14:paraId="3C51CAC1" w14:textId="77777777" w:rsidR="00AD7D84" w:rsidRDefault="00AD7D84" w:rsidP="00310BEE">
      <w:pPr>
        <w:jc w:val="center"/>
        <w:rPr>
          <w:sz w:val="18"/>
          <w:szCs w:val="18"/>
        </w:rPr>
      </w:pPr>
    </w:p>
    <w:p w14:paraId="28DC2CD3" w14:textId="77777777" w:rsidR="00AD7D84" w:rsidRDefault="00AD7D84" w:rsidP="00310BEE">
      <w:pPr>
        <w:jc w:val="center"/>
        <w:rPr>
          <w:sz w:val="18"/>
          <w:szCs w:val="18"/>
        </w:rPr>
      </w:pPr>
    </w:p>
    <w:p w14:paraId="21B064E9" w14:textId="77777777" w:rsidR="00AD7D84" w:rsidRDefault="00AD7D84" w:rsidP="00310BEE">
      <w:pPr>
        <w:jc w:val="center"/>
        <w:rPr>
          <w:sz w:val="18"/>
          <w:szCs w:val="18"/>
        </w:rPr>
      </w:pPr>
    </w:p>
    <w:p w14:paraId="071BF259" w14:textId="77777777" w:rsidR="00AD7D84" w:rsidRDefault="00AD7D84" w:rsidP="00310BEE">
      <w:pPr>
        <w:jc w:val="center"/>
        <w:rPr>
          <w:sz w:val="18"/>
          <w:szCs w:val="18"/>
        </w:rPr>
      </w:pPr>
    </w:p>
    <w:p w14:paraId="562D008B" w14:textId="77777777" w:rsidR="00AD7D84" w:rsidRDefault="00AD7D84" w:rsidP="00310BEE">
      <w:pPr>
        <w:jc w:val="center"/>
        <w:rPr>
          <w:sz w:val="18"/>
          <w:szCs w:val="18"/>
        </w:rPr>
      </w:pPr>
    </w:p>
    <w:p w14:paraId="177AC7E3" w14:textId="77777777" w:rsidR="00AD7D84" w:rsidRDefault="00AD7D84" w:rsidP="00310BEE">
      <w:pPr>
        <w:jc w:val="center"/>
        <w:rPr>
          <w:sz w:val="18"/>
          <w:szCs w:val="18"/>
        </w:rPr>
      </w:pPr>
    </w:p>
    <w:p w14:paraId="5C531ED0" w14:textId="77777777" w:rsidR="00AD7D84" w:rsidRDefault="00AD7D84" w:rsidP="00AD7D84">
      <w:pPr>
        <w:jc w:val="right"/>
        <w:rPr>
          <w:b/>
          <w:sz w:val="22"/>
          <w:szCs w:val="22"/>
          <w:u w:val="single"/>
        </w:rPr>
      </w:pPr>
    </w:p>
    <w:p w14:paraId="7BD1F91C" w14:textId="77777777" w:rsidR="00AD7D84" w:rsidRDefault="00AD7D84" w:rsidP="00AD7D84">
      <w:pPr>
        <w:jc w:val="center"/>
        <w:rPr>
          <w:b/>
          <w:sz w:val="22"/>
          <w:szCs w:val="22"/>
          <w:u w:val="single"/>
        </w:rPr>
      </w:pPr>
    </w:p>
    <w:p w14:paraId="414EA86C" w14:textId="77777777" w:rsidR="00AD7D84" w:rsidRDefault="00AD7D84" w:rsidP="00AD7D84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14:paraId="01A01DD1" w14:textId="77777777" w:rsidR="00AD7D84" w:rsidRDefault="00AD7D84" w:rsidP="00AD7D8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A48196" w14:textId="77777777" w:rsidR="00AD7D84" w:rsidRPr="00AD7D84" w:rsidRDefault="00AD7D84" w:rsidP="00AD7D84">
      <w:pPr>
        <w:pStyle w:val="Standard"/>
        <w:jc w:val="center"/>
        <w:rPr>
          <w:rFonts w:ascii="Times New Roman" w:hAnsi="Times New Roman" w:cs="Times New Roman"/>
          <w:b/>
          <w:bCs/>
          <w:szCs w:val="22"/>
        </w:rPr>
      </w:pPr>
      <w:r w:rsidRPr="00AD7D84">
        <w:rPr>
          <w:rFonts w:ascii="Times New Roman" w:hAnsi="Times New Roman" w:cs="Times New Roman"/>
          <w:b/>
          <w:bCs/>
          <w:szCs w:val="22"/>
        </w:rPr>
        <w:t>MİLLÎ EĞİTİM BAKANLIĞI</w:t>
      </w:r>
    </w:p>
    <w:p w14:paraId="200C4D35" w14:textId="77777777" w:rsidR="00AD7D84" w:rsidRPr="00AD7D84" w:rsidRDefault="00AD7D84" w:rsidP="00AD7D84">
      <w:pPr>
        <w:pStyle w:val="Standard"/>
        <w:jc w:val="center"/>
        <w:rPr>
          <w:rFonts w:ascii="Times New Roman" w:hAnsi="Times New Roman" w:cs="Times New Roman"/>
          <w:b/>
          <w:bCs/>
          <w:szCs w:val="22"/>
        </w:rPr>
      </w:pPr>
      <w:r w:rsidRPr="00AD7D84">
        <w:rPr>
          <w:rFonts w:ascii="Times New Roman" w:hAnsi="Times New Roman" w:cs="Times New Roman"/>
          <w:b/>
          <w:bCs/>
          <w:szCs w:val="22"/>
        </w:rPr>
        <w:t>Aydınlatma Metni</w:t>
      </w:r>
    </w:p>
    <w:p w14:paraId="12FAB70F" w14:textId="77777777" w:rsidR="00AD7D84" w:rsidRPr="001822A9" w:rsidRDefault="00AD7D84" w:rsidP="00AD7D8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74D74E5" w14:textId="77777777" w:rsidR="00AD7D84" w:rsidRPr="001822A9" w:rsidRDefault="00AD7D84" w:rsidP="00AD7D8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14:paraId="318A42BE" w14:textId="77777777" w:rsidR="00AD7D84" w:rsidRPr="001822A9" w:rsidRDefault="00AD7D84" w:rsidP="00AD7D8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14:paraId="202F4CCA" w14:textId="77777777" w:rsidR="00AD7D84" w:rsidRPr="001822A9" w:rsidRDefault="00AD7D84" w:rsidP="00AD7D8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14:paraId="51A1AC16" w14:textId="77777777" w:rsidR="00AD7D84" w:rsidRPr="001822A9" w:rsidRDefault="00AD7D84" w:rsidP="00AD7D8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14:paraId="4253A581" w14:textId="77777777" w:rsidR="00AD7D84" w:rsidRDefault="00AD7D84" w:rsidP="00AD7D84">
      <w:pPr>
        <w:jc w:val="right"/>
        <w:rPr>
          <w:b/>
          <w:sz w:val="22"/>
          <w:szCs w:val="22"/>
          <w:u w:val="single"/>
        </w:rPr>
      </w:pPr>
    </w:p>
    <w:p w14:paraId="1E0113B7" w14:textId="77777777" w:rsidR="00AD7D84" w:rsidRDefault="00AD7D84" w:rsidP="00AD7D84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14:paraId="2A5E22C2" w14:textId="77777777" w:rsidR="00AD7D84" w:rsidRDefault="00AD7D84" w:rsidP="00AD7D84">
      <w:pPr>
        <w:jc w:val="center"/>
        <w:rPr>
          <w:b/>
          <w:sz w:val="22"/>
          <w:szCs w:val="22"/>
          <w:u w:val="single"/>
        </w:rPr>
      </w:pPr>
    </w:p>
    <w:p w14:paraId="786826B1" w14:textId="77777777" w:rsidR="00AD7D84" w:rsidRPr="00344EA0" w:rsidRDefault="00AD7D84" w:rsidP="00AD7D8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14:paraId="4EA159AC" w14:textId="405B2115" w:rsidR="00AD7D84" w:rsidRDefault="00AD7D84" w:rsidP="00AD7D84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>
        <w:rPr>
          <w:rFonts w:eastAsia="Calibri"/>
          <w:sz w:val="22"/>
          <w:szCs w:val="22"/>
          <w:lang w:eastAsia="en-US"/>
        </w:rPr>
        <w:t xml:space="preserve">bana ve </w:t>
      </w:r>
      <w:r w:rsidR="00EA7592">
        <w:rPr>
          <w:rFonts w:eastAsia="Calibri"/>
          <w:b/>
          <w:sz w:val="22"/>
          <w:szCs w:val="22"/>
          <w:lang w:eastAsia="en-US"/>
        </w:rPr>
        <w:t>İstiklal</w:t>
      </w:r>
      <w:r w:rsidR="005507D7">
        <w:rPr>
          <w:rFonts w:eastAsia="Calibr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4959F3">
        <w:rPr>
          <w:rFonts w:eastAsia="Calibri"/>
          <w:b/>
          <w:sz w:val="22"/>
          <w:szCs w:val="22"/>
          <w:lang w:eastAsia="en-US"/>
        </w:rPr>
        <w:t>Mesleki ve Teknik Anadolu Lisesinde</w:t>
      </w:r>
      <w:r>
        <w:rPr>
          <w:rFonts w:eastAsia="Calibri"/>
          <w:sz w:val="22"/>
          <w:szCs w:val="22"/>
          <w:lang w:eastAsia="en-US"/>
        </w:rPr>
        <w:t xml:space="preserve"> öğrenim gören</w:t>
      </w:r>
      <w:proofErr w:type="gramStart"/>
      <w:r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Pr="001822A9">
        <w:rPr>
          <w:rFonts w:eastAsia="Calibri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.</w:t>
      </w:r>
      <w:r w:rsidRPr="001822A9"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z w:val="22"/>
          <w:szCs w:val="22"/>
          <w:lang w:eastAsia="en-US"/>
        </w:rPr>
        <w:t>. Kimlik Numaralı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Pr="001822A9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…………….adlı öğrenciye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r w:rsidRPr="004959F3">
        <w:rPr>
          <w:rFonts w:eastAsia="Calibri"/>
          <w:b/>
          <w:i/>
          <w:sz w:val="22"/>
          <w:szCs w:val="22"/>
          <w:lang w:eastAsia="en-US"/>
        </w:rPr>
        <w:t xml:space="preserve">ait görsel ve işitsel kişisel verilerimiz; </w:t>
      </w:r>
      <w:r w:rsidRPr="004959F3">
        <w:rPr>
          <w:b/>
          <w:i/>
          <w:sz w:val="22"/>
          <w:szCs w:val="22"/>
        </w:rPr>
        <w:t>eğitim ve öğretim süreçleri</w:t>
      </w:r>
      <w:r w:rsidRPr="004959F3">
        <w:rPr>
          <w:rFonts w:eastAsia="Calibri"/>
          <w:b/>
          <w:i/>
          <w:sz w:val="22"/>
          <w:szCs w:val="22"/>
          <w:lang w:eastAsia="en-US"/>
        </w:rPr>
        <w:t xml:space="preserve"> kapsamında düzenlenen faaliyet/etkinliklerin kamu oyu ile paylaşımı ve tanıtımı amacıyla,  öğrencimin öğrenim gördüğü eğitim kurumu dâhil Bakanlığın merkez ve taşra teşkilatı resmî internet siteleri ile  sosyal medya hesaplarında paylaşılmasına; </w:t>
      </w:r>
    </w:p>
    <w:p w14:paraId="1EFA019D" w14:textId="77777777" w:rsidR="00AD7D84" w:rsidRPr="007A107C" w:rsidRDefault="00AD7D84" w:rsidP="00AD7D84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14:paraId="781CAD9D" w14:textId="06F0CE00" w:rsidR="00AD7D84" w:rsidRPr="00344EA0" w:rsidRDefault="00626D58" w:rsidP="00AD7D84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75B04" wp14:editId="49BA30D9">
                <wp:simplePos x="0" y="0"/>
                <wp:positionH relativeFrom="column">
                  <wp:posOffset>3503295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6985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245F4" id="Dikdörtgen 2" o:spid="_x0000_s1026" style="position:absolute;margin-left:275.85pt;margin-top:2.3pt;width:14.4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B842A" wp14:editId="1A5D756F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698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CA79E" id="Dikdörtgen 1" o:spid="_x0000_s1026" style="position:absolute;margin-left:124.05pt;margin-top:1.95pt;width:14.4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AD7D84">
        <w:rPr>
          <w:rFonts w:eastAsia="Calibri"/>
          <w:sz w:val="22"/>
          <w:szCs w:val="22"/>
          <w:lang w:eastAsia="en-US"/>
        </w:rPr>
        <w:t>Onay veriyorum.</w:t>
      </w:r>
      <w:r w:rsidR="00AD7D84" w:rsidRPr="00A03E83">
        <w:rPr>
          <w:rFonts w:eastAsia="Calibri"/>
          <w:sz w:val="22"/>
          <w:szCs w:val="22"/>
          <w:lang w:eastAsia="en-US"/>
        </w:rPr>
        <w:t xml:space="preserve"> </w:t>
      </w:r>
      <w:r w:rsidR="00AD7D84">
        <w:rPr>
          <w:rFonts w:eastAsia="Calibri"/>
          <w:sz w:val="22"/>
          <w:szCs w:val="22"/>
          <w:lang w:eastAsia="en-US"/>
        </w:rPr>
        <w:tab/>
      </w:r>
      <w:r w:rsidR="00AD7D84"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14:paraId="7F3D481B" w14:textId="77777777" w:rsidR="00AD7D84" w:rsidRDefault="00AD7D84" w:rsidP="00AD7D84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D043F8C" w14:textId="77777777" w:rsidR="00AD7D84" w:rsidRPr="00344EA0" w:rsidRDefault="00AD7D84" w:rsidP="00AD7D8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706D4EB" w14:textId="77777777" w:rsidR="00AD7D84" w:rsidRDefault="00AD7D84" w:rsidP="00AD7D84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14:paraId="3C232D56" w14:textId="77777777" w:rsidR="00AD7D84" w:rsidRDefault="00AD7D84" w:rsidP="00AD7D84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14:paraId="2C8F20A6" w14:textId="77777777" w:rsidR="00AD7D84" w:rsidRDefault="00AD7D84" w:rsidP="00AD7D84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14:paraId="09E44312" w14:textId="77777777" w:rsidR="00AD7D84" w:rsidRPr="00344EA0" w:rsidRDefault="00AD7D84" w:rsidP="00AD7D84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14:paraId="14EDB6F3" w14:textId="77777777" w:rsidR="00AD7D84" w:rsidRPr="00344EA0" w:rsidRDefault="00AD7D84" w:rsidP="00AD7D84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14:paraId="7E903E99" w14:textId="77777777" w:rsidR="00AD7D84" w:rsidRDefault="00AD7D84" w:rsidP="00AD7D84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14:paraId="7EBE67DE" w14:textId="77777777" w:rsidR="00AD7D84" w:rsidRPr="00344EA0" w:rsidRDefault="00AD7D84" w:rsidP="00AD7D84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14:paraId="69A3AC41" w14:textId="77777777" w:rsidR="00AD7D84" w:rsidRDefault="00AD7D84" w:rsidP="00AD7D84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14:paraId="47141626" w14:textId="77777777" w:rsidR="00AD7D84" w:rsidRPr="001822A9" w:rsidRDefault="00AD7D84" w:rsidP="00AD7D84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1822A9">
        <w:rPr>
          <w:rFonts w:eastAsia="Calibri"/>
          <w:sz w:val="22"/>
          <w:szCs w:val="22"/>
          <w:lang w:eastAsia="en-US"/>
        </w:rPr>
        <w:t>İmzası</w:t>
      </w:r>
      <w:r>
        <w:rPr>
          <w:rFonts w:eastAsia="Calibri"/>
          <w:sz w:val="22"/>
          <w:szCs w:val="22"/>
          <w:lang w:eastAsia="en-US"/>
        </w:rPr>
        <w:t xml:space="preserve">               :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14:paraId="68A29628" w14:textId="77777777" w:rsidR="00F855A0" w:rsidRDefault="00F855A0" w:rsidP="00310BEE">
      <w:pPr>
        <w:jc w:val="center"/>
      </w:pPr>
      <w:r>
        <w:rPr>
          <w:sz w:val="18"/>
          <w:szCs w:val="18"/>
        </w:rPr>
        <w:t xml:space="preserve">                                                                             </w:t>
      </w:r>
    </w:p>
    <w:sectPr w:rsidR="00F855A0" w:rsidSect="0060632E">
      <w:pgSz w:w="11906" w:h="16838"/>
      <w:pgMar w:top="45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1F"/>
    <w:rsid w:val="002B4C71"/>
    <w:rsid w:val="00310BEE"/>
    <w:rsid w:val="00370516"/>
    <w:rsid w:val="004959F3"/>
    <w:rsid w:val="005507D7"/>
    <w:rsid w:val="00577E1F"/>
    <w:rsid w:val="0060632E"/>
    <w:rsid w:val="00626D58"/>
    <w:rsid w:val="006870FA"/>
    <w:rsid w:val="006A5221"/>
    <w:rsid w:val="00883DB7"/>
    <w:rsid w:val="00A33021"/>
    <w:rsid w:val="00AD7D84"/>
    <w:rsid w:val="00B150A0"/>
    <w:rsid w:val="00C44EC3"/>
    <w:rsid w:val="00DE3819"/>
    <w:rsid w:val="00EA7592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49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2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6A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7D8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2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6A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7D8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cp:lastModifiedBy>Nail</cp:lastModifiedBy>
  <cp:revision>3</cp:revision>
  <cp:lastPrinted>2010-01-13T12:33:00Z</cp:lastPrinted>
  <dcterms:created xsi:type="dcterms:W3CDTF">2021-07-26T14:10:00Z</dcterms:created>
  <dcterms:modified xsi:type="dcterms:W3CDTF">2021-07-27T18:29:00Z</dcterms:modified>
</cp:coreProperties>
</file>